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D5E" w:rsidRDefault="000D1D5E" w:rsidP="00F52E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es-AR"/>
        </w:rPr>
      </w:pPr>
    </w:p>
    <w:p w:rsidR="00BA0993" w:rsidRPr="009C6A41" w:rsidRDefault="00BA0993" w:rsidP="00F52E7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es-AR"/>
        </w:rPr>
      </w:pPr>
      <w:r w:rsidRPr="009C6A41">
        <w:rPr>
          <w:rFonts w:ascii="Arial" w:hAnsi="Arial" w:cs="Arial"/>
          <w:b/>
          <w:lang w:val="es-AR"/>
        </w:rPr>
        <w:t>REGLAMENTO PARA PRESENTACIÓN DE PÓSTER ELECTRÓNICO</w:t>
      </w:r>
      <w:r w:rsidR="002C2E2A">
        <w:rPr>
          <w:rFonts w:ascii="Arial" w:hAnsi="Arial" w:cs="Arial"/>
          <w:b/>
          <w:noProof/>
          <w:lang w:val="es-AR"/>
        </w:rPr>
        <w:drawing>
          <wp:inline distT="0" distB="0" distL="0" distR="0">
            <wp:extent cx="5760085" cy="1377950"/>
            <wp:effectExtent l="0" t="0" r="571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93" w:rsidRPr="009C6A41" w:rsidRDefault="00BA0993" w:rsidP="00F52E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AR"/>
        </w:rPr>
      </w:pPr>
    </w:p>
    <w:p w:rsidR="00C200FF" w:rsidRPr="000D1D5E" w:rsidRDefault="00BA0993" w:rsidP="000D1D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El Poster electrónico debe cumplir con los requisitos de este Reglamento para su aceptación y posterior</w:t>
      </w:r>
      <w:r w:rsidR="009C6A41" w:rsidRP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inscripción en su categoría.</w:t>
      </w:r>
    </w:p>
    <w:p w:rsidR="00C200FF" w:rsidRPr="000D1D5E" w:rsidRDefault="00F52E7A" w:rsidP="000D1D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P</w:t>
      </w:r>
      <w:r w:rsidR="00BA0993" w:rsidRPr="009C6A41">
        <w:rPr>
          <w:rFonts w:ascii="Arial" w:hAnsi="Arial" w:cs="Arial"/>
          <w:lang w:val="es-AR"/>
        </w:rPr>
        <w:t xml:space="preserve">ueden participar los profesionales inscriptos en el </w:t>
      </w:r>
      <w:r w:rsidR="00C200FF" w:rsidRPr="009C6A41">
        <w:rPr>
          <w:rFonts w:ascii="Arial" w:hAnsi="Arial" w:cs="Arial"/>
          <w:b/>
          <w:lang w:val="es-AR"/>
        </w:rPr>
        <w:t>Congreso Internacional de Disfunción Cráneo Cérvico Mandibular y</w:t>
      </w:r>
      <w:r w:rsidRPr="009C6A41">
        <w:rPr>
          <w:rFonts w:ascii="Arial" w:hAnsi="Arial" w:cs="Arial"/>
          <w:b/>
          <w:lang w:val="es-AR"/>
        </w:rPr>
        <w:t xml:space="preserve"> Ortodoncia</w:t>
      </w:r>
      <w:r w:rsidR="009C6A41" w:rsidRPr="009C6A41">
        <w:rPr>
          <w:rFonts w:ascii="Arial" w:hAnsi="Arial" w:cs="Arial"/>
          <w:b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que</w:t>
      </w:r>
      <w:r w:rsidR="009C6A41" w:rsidRP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representen a instituciones nacionales o extranjeras, facultades de Odontología (nacionales o privadas,</w:t>
      </w:r>
      <w:r w:rsidR="009C6A41" w:rsidRP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debidamente reconocidas por el Minis</w:t>
      </w:r>
      <w:r w:rsidR="00C200FF" w:rsidRPr="009C6A41">
        <w:rPr>
          <w:rFonts w:ascii="Arial" w:hAnsi="Arial" w:cs="Arial"/>
          <w:lang w:val="es-AR"/>
        </w:rPr>
        <w:t>terio de Educación de cada país</w:t>
      </w:r>
      <w:r w:rsidR="00BA0993" w:rsidRPr="009C6A41">
        <w:rPr>
          <w:rFonts w:ascii="Arial" w:hAnsi="Arial" w:cs="Arial"/>
          <w:lang w:val="es-AR"/>
        </w:rPr>
        <w:t xml:space="preserve"> y servicios hospitalarios.</w:t>
      </w:r>
    </w:p>
    <w:p w:rsidR="00C200FF" w:rsidRPr="000D1D5E" w:rsidRDefault="00C200FF" w:rsidP="000D1D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S</w:t>
      </w:r>
      <w:r w:rsidR="00BA0993" w:rsidRPr="009C6A41">
        <w:rPr>
          <w:rFonts w:ascii="Arial" w:hAnsi="Arial" w:cs="Arial"/>
          <w:lang w:val="es-AR"/>
        </w:rPr>
        <w:t>e establec</w:t>
      </w:r>
      <w:r w:rsidR="001819AB">
        <w:rPr>
          <w:rFonts w:ascii="Arial" w:hAnsi="Arial" w:cs="Arial"/>
          <w:lang w:val="es-AR"/>
        </w:rPr>
        <w:t>en do</w:t>
      </w:r>
      <w:r w:rsidRPr="009C6A41">
        <w:rPr>
          <w:rFonts w:ascii="Arial" w:hAnsi="Arial" w:cs="Arial"/>
          <w:lang w:val="es-AR"/>
        </w:rPr>
        <w:t>s categorías de Posters: P</w:t>
      </w:r>
      <w:r w:rsidR="00BA0993" w:rsidRPr="009C6A41">
        <w:rPr>
          <w:rFonts w:ascii="Arial" w:hAnsi="Arial" w:cs="Arial"/>
          <w:lang w:val="es-AR"/>
        </w:rPr>
        <w:t xml:space="preserve">resentación de </w:t>
      </w:r>
      <w:r w:rsidR="001819AB">
        <w:rPr>
          <w:rFonts w:ascii="Arial" w:hAnsi="Arial" w:cs="Arial"/>
          <w:lang w:val="es-AR"/>
        </w:rPr>
        <w:t xml:space="preserve">Caso Clínico y </w:t>
      </w:r>
      <w:r w:rsidRPr="009C6A41">
        <w:rPr>
          <w:rFonts w:ascii="Arial" w:hAnsi="Arial" w:cs="Arial"/>
          <w:lang w:val="es-AR"/>
        </w:rPr>
        <w:t>Trabajo de I</w:t>
      </w:r>
      <w:r w:rsidR="00BA0993" w:rsidRPr="009C6A41">
        <w:rPr>
          <w:rFonts w:ascii="Arial" w:hAnsi="Arial" w:cs="Arial"/>
          <w:lang w:val="es-AR"/>
        </w:rPr>
        <w:t>nvestigación.</w:t>
      </w:r>
    </w:p>
    <w:p w:rsidR="00C200FF" w:rsidRPr="009C6A41" w:rsidRDefault="00C200FF" w:rsidP="00C20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L</w:t>
      </w:r>
      <w:r w:rsidR="00BA0993" w:rsidRPr="009C6A41">
        <w:rPr>
          <w:rFonts w:ascii="Arial" w:hAnsi="Arial" w:cs="Arial"/>
          <w:lang w:val="es-AR"/>
        </w:rPr>
        <w:t>as diferentes categorías de Posters deben contener los siguientes campos:</w:t>
      </w:r>
    </w:p>
    <w:p w:rsidR="00C200FF" w:rsidRPr="009C6A41" w:rsidRDefault="00C200FF" w:rsidP="00C200F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b/>
          <w:lang w:val="es-AR"/>
        </w:rPr>
        <w:t>Presentación de caso clínico:</w:t>
      </w:r>
      <w:r w:rsidRPr="009C6A41">
        <w:rPr>
          <w:rFonts w:ascii="Arial" w:hAnsi="Arial" w:cs="Arial"/>
          <w:lang w:val="es-AR"/>
        </w:rPr>
        <w:t xml:space="preserve"> Título, Autores, Institución/Carrera, Descripción del caso, Plan de tratamiento, Imágenes del mismo, Comparaciones (optativo) y Conclusiones.</w:t>
      </w:r>
    </w:p>
    <w:p w:rsidR="00C200FF" w:rsidRPr="000D1D5E" w:rsidRDefault="00C200FF" w:rsidP="000D1D5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b/>
          <w:lang w:val="es-AR"/>
        </w:rPr>
        <w:t>Trabajo de investigación:</w:t>
      </w:r>
      <w:r w:rsidRPr="009C6A41">
        <w:rPr>
          <w:rFonts w:ascii="Arial" w:hAnsi="Arial" w:cs="Arial"/>
          <w:lang w:val="es-AR"/>
        </w:rPr>
        <w:t xml:space="preserve"> Titulo, Autor/es, Institución/Carrera, Objetivos, Materiales y métodos, Imágenes y/o Tablas, Resultados y Conclusiones.</w:t>
      </w:r>
    </w:p>
    <w:p w:rsidR="00BA0993" w:rsidRPr="009C6A41" w:rsidRDefault="00C200FF" w:rsidP="00A448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C</w:t>
      </w:r>
      <w:r w:rsidR="00BA0993" w:rsidRPr="009C6A41">
        <w:rPr>
          <w:rFonts w:ascii="Arial" w:hAnsi="Arial" w:cs="Arial"/>
          <w:lang w:val="es-AR"/>
        </w:rPr>
        <w:t>aracterísticas generales:</w:t>
      </w:r>
    </w:p>
    <w:p w:rsidR="00BA0993" w:rsidRPr="009C6A41" w:rsidRDefault="00BA0993" w:rsidP="00585F77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Cada Poster debe ser presentado en la plantilla correspondiente a su categoría respetando el formato,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el color del fondo y los campos solicitados, quedando a criterio del autor/es el tamaño y los colores de relleno de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 xml:space="preserve">estos últimos. Las plantillas están a disposición en la Secretaría de SAO y en el sitio web </w:t>
      </w:r>
      <w:hyperlink r:id="rId6" w:history="1">
        <w:r w:rsidR="00585F77" w:rsidRPr="009C6A41">
          <w:rPr>
            <w:rStyle w:val="Hipervnculo"/>
            <w:rFonts w:ascii="Arial" w:hAnsi="Arial" w:cs="Arial"/>
            <w:lang w:val="es-AR"/>
          </w:rPr>
          <w:t>www.ortodoncia.org.ar</w:t>
        </w:r>
      </w:hyperlink>
      <w:r w:rsidRPr="009C6A41">
        <w:rPr>
          <w:rFonts w:ascii="Arial" w:hAnsi="Arial" w:cs="Arial"/>
          <w:lang w:val="es-AR"/>
        </w:rPr>
        <w:t>.</w:t>
      </w:r>
    </w:p>
    <w:p w:rsidR="00BA0993" w:rsidRPr="009C6A41" w:rsidRDefault="00BA0993" w:rsidP="00585F7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La presentación tiene que ser enviada en formato PowerPoint con extensión .ppt, en una sola placa, con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orientación vertical, sin videos ni animaciones.</w:t>
      </w:r>
    </w:p>
    <w:p w:rsidR="00BA0993" w:rsidRPr="009C6A41" w:rsidRDefault="00BA0993" w:rsidP="00585F7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Las fotografías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deberán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estar en forma</w:t>
      </w:r>
      <w:r w:rsidR="00A4489E" w:rsidRPr="009C6A41">
        <w:rPr>
          <w:rFonts w:ascii="Arial" w:hAnsi="Arial" w:cs="Arial"/>
          <w:lang w:val="es-AR"/>
        </w:rPr>
        <w:t>to jpg, no así las tablas y gráfi</w:t>
      </w:r>
      <w:r w:rsidRPr="009C6A41">
        <w:rPr>
          <w:rFonts w:ascii="Arial" w:hAnsi="Arial" w:cs="Arial"/>
          <w:lang w:val="es-AR"/>
        </w:rPr>
        <w:t>cos, que serán presentados en el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formato original.</w:t>
      </w:r>
    </w:p>
    <w:p w:rsidR="00BA0993" w:rsidRPr="009C6A41" w:rsidRDefault="00BA0993" w:rsidP="00585F7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El tamaño máximo aceptado es de 10MB.</w:t>
      </w:r>
    </w:p>
    <w:p w:rsidR="00BA0993" w:rsidRPr="009C6A41" w:rsidRDefault="00A4489E" w:rsidP="00585F7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Se especifi</w:t>
      </w:r>
      <w:r w:rsidR="00BA0993" w:rsidRPr="009C6A41">
        <w:rPr>
          <w:rFonts w:ascii="Arial" w:hAnsi="Arial" w:cs="Arial"/>
          <w:lang w:val="es-AR"/>
        </w:rPr>
        <w:t>can como variable de fuentes: Verdana, Times New Roman y Arial de tamaño 10 a 12.</w:t>
      </w:r>
    </w:p>
    <w:p w:rsidR="00A4489E" w:rsidRPr="009C6A41" w:rsidRDefault="00A4489E" w:rsidP="00A4489E">
      <w:pPr>
        <w:pStyle w:val="Prrafodelista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lang w:val="es-AR"/>
        </w:rPr>
      </w:pPr>
    </w:p>
    <w:p w:rsidR="00003594" w:rsidRPr="009C6A41" w:rsidRDefault="00A4489E" w:rsidP="000035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lastRenderedPageBreak/>
        <w:t>La cantidad máxima de autores establecida es de 4 profesionales, siendo requisito que al menos uno de ellos</w:t>
      </w:r>
      <w:r w:rsid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 xml:space="preserve">sea profesional ortodoncista y que esté inscripto en el </w:t>
      </w:r>
      <w:r w:rsidR="00A12CB3" w:rsidRPr="009C6A41">
        <w:rPr>
          <w:rFonts w:ascii="Arial" w:hAnsi="Arial" w:cs="Arial"/>
          <w:b/>
          <w:lang w:val="es-AR"/>
        </w:rPr>
        <w:t>Congreso Internacional de Disfunción Cráneo Cérvico Mandibular y Ortodoncia</w:t>
      </w:r>
      <w:r w:rsidR="00A12CB3" w:rsidRPr="009C6A41">
        <w:rPr>
          <w:rFonts w:ascii="Arial" w:hAnsi="Arial" w:cs="Arial"/>
          <w:lang w:val="es-AR"/>
        </w:rPr>
        <w:t>. El certifi</w:t>
      </w:r>
      <w:r w:rsidR="00BA0993" w:rsidRPr="009C6A41">
        <w:rPr>
          <w:rFonts w:ascii="Arial" w:hAnsi="Arial" w:cs="Arial"/>
          <w:lang w:val="es-AR"/>
        </w:rPr>
        <w:t>cado</w:t>
      </w:r>
      <w:r w:rsid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correspondiente será emitido únicamente a nombre de los autores inscriptos en el Congreso.</w:t>
      </w:r>
    </w:p>
    <w:p w:rsidR="00A12CB3" w:rsidRPr="009C6A41" w:rsidRDefault="00A12CB3" w:rsidP="00A12CB3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</w:p>
    <w:p w:rsidR="00AF497F" w:rsidRDefault="00A12CB3" w:rsidP="001819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Los</w:t>
      </w:r>
      <w:r w:rsidR="00BA0993" w:rsidRPr="009C6A41">
        <w:rPr>
          <w:rFonts w:ascii="Arial" w:hAnsi="Arial" w:cs="Arial"/>
          <w:lang w:val="es-AR"/>
        </w:rPr>
        <w:t xml:space="preserve"> Posters pertenecientes a los alumnos cursantes de carreras de Especialización deben contar con docente/s</w:t>
      </w:r>
      <w:r w:rsidR="001819AB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 xml:space="preserve">guía/s que </w:t>
      </w:r>
      <w:r w:rsidRPr="009C6A41">
        <w:rPr>
          <w:rFonts w:ascii="Arial" w:hAnsi="Arial" w:cs="Arial"/>
          <w:lang w:val="es-AR"/>
        </w:rPr>
        <w:t>fig</w:t>
      </w:r>
      <w:r w:rsidR="00BA0993" w:rsidRPr="009C6A41">
        <w:rPr>
          <w:rFonts w:ascii="Arial" w:hAnsi="Arial" w:cs="Arial"/>
          <w:lang w:val="es-AR"/>
        </w:rPr>
        <w:t xml:space="preserve">urarán como </w:t>
      </w:r>
      <w:r w:rsidR="00F432ED">
        <w:rPr>
          <w:rFonts w:ascii="Arial" w:hAnsi="Arial" w:cs="Arial"/>
          <w:lang w:val="es-AR"/>
        </w:rPr>
        <w:t>D</w:t>
      </w:r>
      <w:r w:rsidR="001819AB">
        <w:rPr>
          <w:rFonts w:ascii="Arial" w:hAnsi="Arial" w:cs="Arial"/>
          <w:lang w:val="es-AR"/>
        </w:rPr>
        <w:t xml:space="preserve">ocente </w:t>
      </w:r>
      <w:r w:rsidR="00F432ED">
        <w:rPr>
          <w:rFonts w:ascii="Arial" w:hAnsi="Arial" w:cs="Arial"/>
          <w:lang w:val="es-AR"/>
        </w:rPr>
        <w:t>G</w:t>
      </w:r>
      <w:r w:rsidR="001819AB">
        <w:rPr>
          <w:rFonts w:ascii="Arial" w:hAnsi="Arial" w:cs="Arial"/>
          <w:lang w:val="es-AR"/>
        </w:rPr>
        <w:t>uía</w:t>
      </w:r>
      <w:r w:rsidR="00F432ED">
        <w:rPr>
          <w:rFonts w:ascii="Arial" w:hAnsi="Arial" w:cs="Arial"/>
          <w:lang w:val="es-AR"/>
        </w:rPr>
        <w:t>,</w:t>
      </w:r>
      <w:r w:rsidR="001819AB">
        <w:rPr>
          <w:rFonts w:ascii="Arial" w:hAnsi="Arial" w:cs="Arial"/>
          <w:lang w:val="es-AR"/>
        </w:rPr>
        <w:t xml:space="preserve"> quien no podrá ser el defensor del Poster</w:t>
      </w:r>
      <w:r w:rsidR="00BA0993" w:rsidRPr="009C6A41">
        <w:rPr>
          <w:rFonts w:ascii="Arial" w:hAnsi="Arial" w:cs="Arial"/>
          <w:lang w:val="es-AR"/>
        </w:rPr>
        <w:t>. De haberse solicitado la colaboración de profesionales no</w:t>
      </w:r>
      <w:r w:rsidR="001819AB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 xml:space="preserve">odontólogos, serán </w:t>
      </w:r>
      <w:r w:rsidR="001819AB">
        <w:rPr>
          <w:rFonts w:ascii="Arial" w:hAnsi="Arial" w:cs="Arial"/>
          <w:lang w:val="es-AR"/>
        </w:rPr>
        <w:t>citados por la profesión del mismo</w:t>
      </w:r>
      <w:r w:rsidR="00BA0993" w:rsidRPr="009C6A41">
        <w:rPr>
          <w:rFonts w:ascii="Arial" w:hAnsi="Arial" w:cs="Arial"/>
          <w:lang w:val="es-AR"/>
        </w:rPr>
        <w:t>.</w:t>
      </w:r>
    </w:p>
    <w:p w:rsidR="001819AB" w:rsidRPr="001819AB" w:rsidRDefault="001819AB" w:rsidP="001819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</w:p>
    <w:p w:rsidR="00BA0993" w:rsidRPr="009C6A41" w:rsidRDefault="00AF497F" w:rsidP="00C20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Los</w:t>
      </w:r>
      <w:r w:rsidR="00BA0993" w:rsidRPr="009C6A41">
        <w:rPr>
          <w:rFonts w:ascii="Arial" w:hAnsi="Arial" w:cs="Arial"/>
          <w:lang w:val="es-AR"/>
        </w:rPr>
        <w:t xml:space="preserve"> trabajos deben ser inéditos (no haber sido presentados previa</w:t>
      </w:r>
      <w:r w:rsidRPr="009C6A41">
        <w:rPr>
          <w:rFonts w:ascii="Arial" w:hAnsi="Arial" w:cs="Arial"/>
          <w:lang w:val="es-AR"/>
        </w:rPr>
        <w:t>mente en otras reuniones científi</w:t>
      </w:r>
      <w:r w:rsidR="00BA0993" w:rsidRPr="009C6A41">
        <w:rPr>
          <w:rFonts w:ascii="Arial" w:hAnsi="Arial" w:cs="Arial"/>
          <w:lang w:val="es-AR"/>
        </w:rPr>
        <w:t>cas</w:t>
      </w:r>
      <w:r w:rsid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nacionales o internacionales).</w:t>
      </w:r>
    </w:p>
    <w:p w:rsidR="00AF497F" w:rsidRPr="009C6A41" w:rsidRDefault="00AF497F" w:rsidP="00AF497F">
      <w:pPr>
        <w:pStyle w:val="Prrafodelista"/>
        <w:rPr>
          <w:rFonts w:ascii="Arial" w:hAnsi="Arial" w:cs="Arial"/>
          <w:lang w:val="es-AR"/>
        </w:rPr>
      </w:pPr>
    </w:p>
    <w:p w:rsidR="00BA0993" w:rsidRPr="009C6A41" w:rsidRDefault="00BA0993" w:rsidP="00C20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El Comité Cientí</w:t>
      </w:r>
      <w:r w:rsidR="00AF497F" w:rsidRPr="009C6A41">
        <w:rPr>
          <w:rFonts w:ascii="Arial" w:hAnsi="Arial" w:cs="Arial"/>
          <w:lang w:val="es-AR"/>
        </w:rPr>
        <w:t>fico verifi</w:t>
      </w:r>
      <w:r w:rsidRPr="009C6A41">
        <w:rPr>
          <w:rFonts w:ascii="Arial" w:hAnsi="Arial" w:cs="Arial"/>
          <w:lang w:val="es-AR"/>
        </w:rPr>
        <w:t>cará el cumplimiento de los requisitos es</w:t>
      </w:r>
      <w:r w:rsidR="00AF497F" w:rsidRPr="009C6A41">
        <w:rPr>
          <w:rFonts w:ascii="Arial" w:hAnsi="Arial" w:cs="Arial"/>
          <w:lang w:val="es-AR"/>
        </w:rPr>
        <w:t>tipulados en este Reglamento a fi</w:t>
      </w:r>
      <w:r w:rsidRPr="009C6A41">
        <w:rPr>
          <w:rFonts w:ascii="Arial" w:hAnsi="Arial" w:cs="Arial"/>
          <w:lang w:val="es-AR"/>
        </w:rPr>
        <w:t>n de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 xml:space="preserve">otorgar la autorización para participar en la exposición de Posters del </w:t>
      </w:r>
      <w:r w:rsidR="00AF497F" w:rsidRPr="009C6A41">
        <w:rPr>
          <w:rFonts w:ascii="Arial" w:hAnsi="Arial" w:cs="Arial"/>
          <w:b/>
          <w:lang w:val="es-AR"/>
        </w:rPr>
        <w:t>Congreso Internacional de Disfunción Cráneo Cérvico Mandibular y Ortodoncia</w:t>
      </w:r>
      <w:r w:rsidRPr="009C6A41">
        <w:rPr>
          <w:rFonts w:ascii="Arial" w:hAnsi="Arial" w:cs="Arial"/>
          <w:lang w:val="es-AR"/>
        </w:rPr>
        <w:t>.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Los Posters que no cumpl</w:t>
      </w:r>
      <w:r w:rsidR="00AF497F" w:rsidRPr="009C6A41">
        <w:rPr>
          <w:rFonts w:ascii="Arial" w:hAnsi="Arial" w:cs="Arial"/>
          <w:lang w:val="es-AR"/>
        </w:rPr>
        <w:t>an con las normas serán descalifi</w:t>
      </w:r>
      <w:r w:rsidRPr="009C6A41">
        <w:rPr>
          <w:rFonts w:ascii="Arial" w:hAnsi="Arial" w:cs="Arial"/>
          <w:lang w:val="es-AR"/>
        </w:rPr>
        <w:t>cados, no permitiéndose su exhibición.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 xml:space="preserve">Tal </w:t>
      </w:r>
      <w:r w:rsidR="00AF497F" w:rsidRPr="009C6A41">
        <w:rPr>
          <w:rFonts w:ascii="Arial" w:hAnsi="Arial" w:cs="Arial"/>
          <w:lang w:val="es-AR"/>
        </w:rPr>
        <w:t>situación será debidamente notifi</w:t>
      </w:r>
      <w:r w:rsidRPr="009C6A41">
        <w:rPr>
          <w:rFonts w:ascii="Arial" w:hAnsi="Arial" w:cs="Arial"/>
          <w:lang w:val="es-AR"/>
        </w:rPr>
        <w:t>cada al autor/es.</w:t>
      </w:r>
    </w:p>
    <w:p w:rsidR="00AF497F" w:rsidRPr="009C6A41" w:rsidRDefault="00AF497F" w:rsidP="00AF497F">
      <w:pPr>
        <w:pStyle w:val="Prrafodelista"/>
        <w:rPr>
          <w:rFonts w:ascii="Arial" w:hAnsi="Arial" w:cs="Arial"/>
          <w:lang w:val="es-AR"/>
        </w:rPr>
      </w:pPr>
    </w:p>
    <w:p w:rsidR="00BA0993" w:rsidRPr="009C6A41" w:rsidRDefault="00AF497F" w:rsidP="00C20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L</w:t>
      </w:r>
      <w:r w:rsidR="00BA0993" w:rsidRPr="009C6A41">
        <w:rPr>
          <w:rFonts w:ascii="Arial" w:hAnsi="Arial" w:cs="Arial"/>
          <w:lang w:val="es-AR"/>
        </w:rPr>
        <w:t>a presentación del Poster se realiza completando y entregando en Secretaría personalmente o vía mail a</w:t>
      </w:r>
      <w:r w:rsidR="009C6A41">
        <w:rPr>
          <w:rFonts w:ascii="Arial" w:hAnsi="Arial" w:cs="Arial"/>
          <w:lang w:val="es-AR"/>
        </w:rPr>
        <w:t xml:space="preserve"> </w:t>
      </w:r>
      <w:hyperlink r:id="rId7" w:history="1">
        <w:r w:rsidRPr="009C6A41">
          <w:rPr>
            <w:rStyle w:val="Hipervnculo"/>
            <w:rFonts w:ascii="Arial" w:hAnsi="Arial" w:cs="Arial"/>
            <w:lang w:val="es-AR"/>
          </w:rPr>
          <w:t>secretaria@ortodoncia.org.ar</w:t>
        </w:r>
      </w:hyperlink>
      <w:r w:rsidR="009C6A41">
        <w:rPr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el formulario C acompañado por el correspondiente archivo digital,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hasta el 3</w:t>
      </w:r>
      <w:r w:rsidR="00FC0AB8">
        <w:rPr>
          <w:rFonts w:ascii="Arial" w:hAnsi="Arial" w:cs="Arial"/>
          <w:lang w:val="es-AR"/>
        </w:rPr>
        <w:t>0</w:t>
      </w:r>
      <w:r w:rsidRPr="009C6A41">
        <w:rPr>
          <w:rFonts w:ascii="Arial" w:hAnsi="Arial" w:cs="Arial"/>
          <w:lang w:val="es-AR"/>
        </w:rPr>
        <w:t>/0</w:t>
      </w:r>
      <w:r w:rsidR="00FC0AB8">
        <w:rPr>
          <w:rFonts w:ascii="Arial" w:hAnsi="Arial" w:cs="Arial"/>
          <w:lang w:val="es-AR"/>
        </w:rPr>
        <w:t>6</w:t>
      </w:r>
      <w:r w:rsidRPr="009C6A41">
        <w:rPr>
          <w:rFonts w:ascii="Arial" w:hAnsi="Arial" w:cs="Arial"/>
          <w:lang w:val="es-AR"/>
        </w:rPr>
        <w:t>/2020</w:t>
      </w:r>
      <w:r w:rsidR="00BA0993" w:rsidRPr="009C6A41">
        <w:rPr>
          <w:rFonts w:ascii="Arial" w:hAnsi="Arial" w:cs="Arial"/>
          <w:lang w:val="es-AR"/>
        </w:rPr>
        <w:t>, inclusive.</w:t>
      </w:r>
    </w:p>
    <w:p w:rsidR="00AF497F" w:rsidRPr="009C6A41" w:rsidRDefault="00AF497F" w:rsidP="00AF497F">
      <w:pPr>
        <w:pStyle w:val="Prrafodelista"/>
        <w:rPr>
          <w:rFonts w:ascii="Arial" w:hAnsi="Arial" w:cs="Arial"/>
          <w:lang w:val="es-AR"/>
        </w:rPr>
      </w:pPr>
    </w:p>
    <w:p w:rsidR="00BA0993" w:rsidRPr="009C6A41" w:rsidRDefault="00BA0993" w:rsidP="00C20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Una vez recibido el t</w:t>
      </w:r>
      <w:r w:rsidR="00AF497F" w:rsidRPr="009C6A41">
        <w:rPr>
          <w:rFonts w:ascii="Arial" w:hAnsi="Arial" w:cs="Arial"/>
          <w:lang w:val="es-AR"/>
        </w:rPr>
        <w:t>rabajo y a partir del 15/0</w:t>
      </w:r>
      <w:r w:rsidR="00FC0AB8">
        <w:rPr>
          <w:rFonts w:ascii="Arial" w:hAnsi="Arial" w:cs="Arial"/>
          <w:lang w:val="es-AR"/>
        </w:rPr>
        <w:t>7</w:t>
      </w:r>
      <w:r w:rsidR="00AF497F" w:rsidRPr="009C6A41">
        <w:rPr>
          <w:rFonts w:ascii="Arial" w:hAnsi="Arial" w:cs="Arial"/>
          <w:lang w:val="es-AR"/>
        </w:rPr>
        <w:t>/2020</w:t>
      </w:r>
      <w:r w:rsidRPr="009C6A41">
        <w:rPr>
          <w:rFonts w:ascii="Arial" w:hAnsi="Arial" w:cs="Arial"/>
          <w:lang w:val="es-AR"/>
        </w:rPr>
        <w:t>, el/los auto</w:t>
      </w:r>
      <w:r w:rsidR="00AF497F" w:rsidRPr="009C6A41">
        <w:rPr>
          <w:rFonts w:ascii="Arial" w:hAnsi="Arial" w:cs="Arial"/>
          <w:lang w:val="es-AR"/>
        </w:rPr>
        <w:t>r/es recibirán por email la confi</w:t>
      </w:r>
      <w:r w:rsidRPr="009C6A41">
        <w:rPr>
          <w:rFonts w:ascii="Arial" w:hAnsi="Arial" w:cs="Arial"/>
          <w:lang w:val="es-AR"/>
        </w:rPr>
        <w:t>rmación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de la inclusión d</w:t>
      </w:r>
      <w:r w:rsidR="00AF497F" w:rsidRPr="009C6A41">
        <w:rPr>
          <w:rFonts w:ascii="Arial" w:hAnsi="Arial" w:cs="Arial"/>
          <w:lang w:val="es-AR"/>
        </w:rPr>
        <w:t>el Poster en el Programa Científico o su</w:t>
      </w:r>
      <w:r w:rsidR="009C6A41">
        <w:rPr>
          <w:rFonts w:ascii="Arial" w:hAnsi="Arial" w:cs="Arial"/>
          <w:lang w:val="es-AR"/>
        </w:rPr>
        <w:t xml:space="preserve"> </w:t>
      </w:r>
      <w:r w:rsidR="00AF497F" w:rsidRPr="009C6A41">
        <w:rPr>
          <w:rFonts w:ascii="Arial" w:hAnsi="Arial" w:cs="Arial"/>
          <w:lang w:val="es-AR"/>
        </w:rPr>
        <w:t>rechazo</w:t>
      </w:r>
      <w:r w:rsidR="009C6A41">
        <w:rPr>
          <w:rFonts w:ascii="Arial" w:hAnsi="Arial" w:cs="Arial"/>
          <w:lang w:val="es-AR"/>
        </w:rPr>
        <w:t xml:space="preserve"> </w:t>
      </w:r>
      <w:r w:rsidR="00AF497F" w:rsidRPr="009C6A41">
        <w:rPr>
          <w:rFonts w:ascii="Arial" w:hAnsi="Arial" w:cs="Arial"/>
          <w:lang w:val="es-AR"/>
        </w:rPr>
        <w:t>justifi</w:t>
      </w:r>
      <w:r w:rsidRPr="009C6A41">
        <w:rPr>
          <w:rFonts w:ascii="Arial" w:hAnsi="Arial" w:cs="Arial"/>
          <w:lang w:val="es-AR"/>
        </w:rPr>
        <w:t>cado.</w:t>
      </w:r>
    </w:p>
    <w:p w:rsidR="00585F77" w:rsidRPr="009C6A41" w:rsidRDefault="00585F77" w:rsidP="00585F77">
      <w:pPr>
        <w:pStyle w:val="Prrafodelista"/>
        <w:rPr>
          <w:rFonts w:ascii="Arial" w:hAnsi="Arial" w:cs="Arial"/>
          <w:lang w:val="es-AR"/>
        </w:rPr>
      </w:pPr>
    </w:p>
    <w:p w:rsidR="00585F77" w:rsidRPr="001819AB" w:rsidRDefault="00585F77" w:rsidP="00C20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1819AB">
        <w:rPr>
          <w:rFonts w:ascii="Arial" w:hAnsi="Arial" w:cs="Arial"/>
          <w:lang w:val="es-AR"/>
        </w:rPr>
        <w:t xml:space="preserve">Los autores de cada Poster, en el </w:t>
      </w:r>
      <w:r w:rsidR="005F6D82" w:rsidRPr="001819AB">
        <w:rPr>
          <w:rFonts w:ascii="Arial" w:hAnsi="Arial" w:cs="Arial"/>
          <w:b/>
          <w:lang w:val="es-AR"/>
        </w:rPr>
        <w:t>Congreso Internacional de Disfunción Cráneo Cérvico Mandibular y Ortodoncia</w:t>
      </w:r>
      <w:r w:rsidR="005F6D82" w:rsidRPr="001819AB">
        <w:rPr>
          <w:rFonts w:ascii="Arial" w:hAnsi="Arial" w:cs="Arial"/>
          <w:lang w:val="es-AR"/>
        </w:rPr>
        <w:t xml:space="preserve"> deberán</w:t>
      </w:r>
      <w:r w:rsidR="009C6A41" w:rsidRPr="001819AB">
        <w:rPr>
          <w:rFonts w:ascii="Arial" w:hAnsi="Arial" w:cs="Arial"/>
          <w:lang w:val="es-AR"/>
        </w:rPr>
        <w:t xml:space="preserve"> </w:t>
      </w:r>
      <w:r w:rsidR="005F6D82" w:rsidRPr="001819AB">
        <w:rPr>
          <w:rFonts w:ascii="Arial" w:hAnsi="Arial" w:cs="Arial"/>
          <w:lang w:val="es-AR"/>
        </w:rPr>
        <w:t xml:space="preserve">presentarse </w:t>
      </w:r>
      <w:r w:rsidRPr="001819AB">
        <w:rPr>
          <w:rFonts w:ascii="Arial" w:hAnsi="Arial" w:cs="Arial"/>
          <w:lang w:val="es-AR"/>
        </w:rPr>
        <w:t xml:space="preserve">a la hora estipulada por la </w:t>
      </w:r>
      <w:r w:rsidR="005F6D82" w:rsidRPr="001819AB">
        <w:rPr>
          <w:rFonts w:ascii="Arial" w:hAnsi="Arial" w:cs="Arial"/>
          <w:lang w:val="es-AR"/>
        </w:rPr>
        <w:t>Comisión</w:t>
      </w:r>
      <w:r w:rsidRPr="001819AB">
        <w:rPr>
          <w:rFonts w:ascii="Arial" w:hAnsi="Arial" w:cs="Arial"/>
          <w:lang w:val="es-AR"/>
        </w:rPr>
        <w:t xml:space="preserve"> Organizadora</w:t>
      </w:r>
      <w:r w:rsidR="005F6D82" w:rsidRPr="001819AB">
        <w:rPr>
          <w:rFonts w:ascii="Arial" w:hAnsi="Arial" w:cs="Arial"/>
          <w:lang w:val="es-AR"/>
        </w:rPr>
        <w:t xml:space="preserve"> para la exposición oral ante el público y el Jurado de Posters.</w:t>
      </w:r>
      <w:r w:rsidR="00003594" w:rsidRPr="001819AB">
        <w:rPr>
          <w:rFonts w:ascii="Arial" w:hAnsi="Arial" w:cs="Arial"/>
          <w:lang w:val="es-AR"/>
        </w:rPr>
        <w:t xml:space="preserve"> No </w:t>
      </w:r>
      <w:r w:rsidR="009C6A41" w:rsidRPr="001819AB">
        <w:rPr>
          <w:rFonts w:ascii="Arial" w:hAnsi="Arial" w:cs="Arial"/>
          <w:lang w:val="es-AR"/>
        </w:rPr>
        <w:t>está</w:t>
      </w:r>
      <w:r w:rsidR="00003594" w:rsidRPr="001819AB">
        <w:rPr>
          <w:rFonts w:ascii="Arial" w:hAnsi="Arial" w:cs="Arial"/>
          <w:lang w:val="es-AR"/>
        </w:rPr>
        <w:t xml:space="preserve"> permitido la defensa de </w:t>
      </w:r>
      <w:r w:rsidR="00403F5D" w:rsidRPr="001819AB">
        <w:rPr>
          <w:rFonts w:ascii="Arial" w:hAnsi="Arial" w:cs="Arial"/>
          <w:lang w:val="es-AR"/>
        </w:rPr>
        <w:t xml:space="preserve">dos </w:t>
      </w:r>
      <w:r w:rsidR="00003594" w:rsidRPr="001819AB">
        <w:rPr>
          <w:rFonts w:ascii="Arial" w:hAnsi="Arial" w:cs="Arial"/>
          <w:lang w:val="es-AR"/>
        </w:rPr>
        <w:t>posters</w:t>
      </w:r>
      <w:r w:rsidR="00403F5D" w:rsidRPr="001819AB">
        <w:rPr>
          <w:rFonts w:ascii="Arial" w:hAnsi="Arial" w:cs="Arial"/>
          <w:lang w:val="es-AR"/>
        </w:rPr>
        <w:t xml:space="preserve"> por un mismo profesional.</w:t>
      </w:r>
    </w:p>
    <w:p w:rsidR="00AF497F" w:rsidRPr="009C6A41" w:rsidRDefault="00AF497F" w:rsidP="00AF497F">
      <w:pPr>
        <w:pStyle w:val="Prrafodelista"/>
        <w:rPr>
          <w:rFonts w:ascii="Arial" w:hAnsi="Arial" w:cs="Arial"/>
          <w:lang w:val="es-AR"/>
        </w:rPr>
      </w:pPr>
    </w:p>
    <w:p w:rsidR="00BA0993" w:rsidRPr="009C6A41" w:rsidRDefault="00AF497F" w:rsidP="00C20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L</w:t>
      </w:r>
      <w:r w:rsidR="00BA0993" w:rsidRPr="009C6A41">
        <w:rPr>
          <w:rFonts w:ascii="Arial" w:hAnsi="Arial" w:cs="Arial"/>
          <w:lang w:val="es-AR"/>
        </w:rPr>
        <w:t>a ubicación y el tiempo de exposición de los Posters serán informados por la Comisión Organizadora.</w:t>
      </w:r>
      <w:r w:rsid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El autor deberá concurrir al Congreso con una copia digital del archivo, para el caso de ser requerida.</w:t>
      </w:r>
    </w:p>
    <w:p w:rsidR="000F1B21" w:rsidRPr="009C6A41" w:rsidRDefault="000F1B21" w:rsidP="000F1B21">
      <w:pPr>
        <w:pStyle w:val="Prrafodelista"/>
        <w:rPr>
          <w:rFonts w:ascii="Arial" w:hAnsi="Arial" w:cs="Arial"/>
          <w:lang w:val="es-AR"/>
        </w:rPr>
      </w:pPr>
    </w:p>
    <w:p w:rsidR="00BA0993" w:rsidRPr="009C6A41" w:rsidRDefault="000F1B21" w:rsidP="00C20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lastRenderedPageBreak/>
        <w:t>T</w:t>
      </w:r>
      <w:r w:rsidR="00BA0993" w:rsidRPr="009C6A41">
        <w:rPr>
          <w:rFonts w:ascii="Arial" w:hAnsi="Arial" w:cs="Arial"/>
          <w:lang w:val="es-AR"/>
        </w:rPr>
        <w:t xml:space="preserve">oda cuestión no estipulada en este Reglamento será resuelta en forma </w:t>
      </w:r>
      <w:r w:rsidRPr="009C6A41">
        <w:rPr>
          <w:rFonts w:ascii="Arial" w:hAnsi="Arial" w:cs="Arial"/>
          <w:lang w:val="es-AR"/>
        </w:rPr>
        <w:t>inapelable por el Comité Científi</w:t>
      </w:r>
      <w:r w:rsidR="00BA0993" w:rsidRPr="009C6A41">
        <w:rPr>
          <w:rFonts w:ascii="Arial" w:hAnsi="Arial" w:cs="Arial"/>
          <w:lang w:val="es-AR"/>
        </w:rPr>
        <w:t>co</w:t>
      </w:r>
      <w:r w:rsid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y/o la Comisión Organizadora, según corresponda.</w:t>
      </w:r>
    </w:p>
    <w:p w:rsidR="000F1B21" w:rsidRPr="009C6A41" w:rsidRDefault="000F1B21" w:rsidP="000F1B21">
      <w:pPr>
        <w:pStyle w:val="Prrafodelista"/>
        <w:rPr>
          <w:rFonts w:ascii="Arial" w:hAnsi="Arial" w:cs="Arial"/>
          <w:lang w:val="es-AR"/>
        </w:rPr>
      </w:pPr>
    </w:p>
    <w:p w:rsidR="00BA0993" w:rsidRPr="009C6A41" w:rsidRDefault="000F1B21" w:rsidP="00C20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L</w:t>
      </w:r>
      <w:r w:rsidR="00BA0993" w:rsidRPr="009C6A41">
        <w:rPr>
          <w:rFonts w:ascii="Arial" w:hAnsi="Arial" w:cs="Arial"/>
          <w:lang w:val="es-AR"/>
        </w:rPr>
        <w:t>os Posters deberán ser de autoría de quienes los presenten encontrándose prohibida su reproducción,</w:t>
      </w:r>
      <w:r w:rsid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razón por la cual se encuentran imposibilitadas las condiciones técnicas para su grabación o copia.</w:t>
      </w:r>
      <w:r w:rsid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 xml:space="preserve">Si a pesar de esta restricción, se tomaran fotografías o videos de los mismos, la responsabilidad será </w:t>
      </w:r>
      <w:r w:rsidRPr="009C6A41">
        <w:rPr>
          <w:rFonts w:ascii="Arial" w:hAnsi="Arial" w:cs="Arial"/>
          <w:lang w:val="es-AR"/>
        </w:rPr>
        <w:t xml:space="preserve">exclusive </w:t>
      </w:r>
      <w:r w:rsidR="00BA0993" w:rsidRPr="009C6A41">
        <w:rPr>
          <w:rFonts w:ascii="Arial" w:hAnsi="Arial" w:cs="Arial"/>
          <w:lang w:val="es-AR"/>
        </w:rPr>
        <w:t>de quien lo realice. En</w:t>
      </w:r>
      <w:r w:rsidRPr="009C6A41">
        <w:rPr>
          <w:rFonts w:ascii="Arial" w:hAnsi="Arial" w:cs="Arial"/>
          <w:lang w:val="es-AR"/>
        </w:rPr>
        <w:t xml:space="preserve"> consecuencia, el Comité Científi</w:t>
      </w:r>
      <w:r w:rsidR="00BA0993" w:rsidRPr="009C6A41">
        <w:rPr>
          <w:rFonts w:ascii="Arial" w:hAnsi="Arial" w:cs="Arial"/>
          <w:lang w:val="es-AR"/>
        </w:rPr>
        <w:t>co, la Comisión Organizadora y/o la Sociedad Argentina</w:t>
      </w:r>
      <w:r w:rsidR="009C6A41">
        <w:rPr>
          <w:rFonts w:ascii="Arial" w:hAnsi="Arial" w:cs="Arial"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de Ortodoncia –SAO-, no serán responsables por su uso y/o reproducción indebidos.</w:t>
      </w:r>
    </w:p>
    <w:p w:rsidR="000F1B21" w:rsidRPr="009C6A41" w:rsidRDefault="000F1B21" w:rsidP="000F1B21">
      <w:pPr>
        <w:pStyle w:val="Prrafodelista"/>
        <w:rPr>
          <w:rFonts w:ascii="Arial" w:hAnsi="Arial" w:cs="Arial"/>
          <w:lang w:val="es-AR"/>
        </w:rPr>
      </w:pPr>
    </w:p>
    <w:p w:rsidR="00BA0993" w:rsidRPr="009C6A41" w:rsidRDefault="000F1B21" w:rsidP="000F1B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E</w:t>
      </w:r>
      <w:r w:rsidR="00BA0993" w:rsidRPr="009C6A41">
        <w:rPr>
          <w:rFonts w:ascii="Arial" w:hAnsi="Arial" w:cs="Arial"/>
          <w:lang w:val="es-AR"/>
        </w:rPr>
        <w:t xml:space="preserve">l último día del </w:t>
      </w:r>
      <w:r w:rsidRPr="009C6A41">
        <w:rPr>
          <w:rFonts w:ascii="Arial" w:hAnsi="Arial" w:cs="Arial"/>
          <w:b/>
          <w:lang w:val="es-AR"/>
        </w:rPr>
        <w:t>Congreso Internacional de Disfunción Cráneo Cérvico Mandibular y Ortodoncia</w:t>
      </w:r>
      <w:r w:rsidR="009C6A41">
        <w:rPr>
          <w:rFonts w:ascii="Arial" w:hAnsi="Arial" w:cs="Arial"/>
          <w:b/>
          <w:lang w:val="es-AR"/>
        </w:rPr>
        <w:t xml:space="preserve"> </w:t>
      </w:r>
      <w:r w:rsidR="00BA0993" w:rsidRPr="009C6A41">
        <w:rPr>
          <w:rFonts w:ascii="Arial" w:hAnsi="Arial" w:cs="Arial"/>
          <w:lang w:val="es-AR"/>
        </w:rPr>
        <w:t>se informarán los títulos de los Posters premiados.</w:t>
      </w:r>
    </w:p>
    <w:p w:rsidR="000F1B21" w:rsidRPr="009C6A41" w:rsidRDefault="000F1B21" w:rsidP="000F1B21">
      <w:pPr>
        <w:pStyle w:val="Prrafodelista"/>
        <w:rPr>
          <w:rFonts w:ascii="Arial" w:hAnsi="Arial" w:cs="Arial"/>
          <w:lang w:val="es-AR"/>
        </w:rPr>
      </w:pPr>
    </w:p>
    <w:p w:rsidR="00BA0993" w:rsidRPr="009C6A41" w:rsidRDefault="000F1B21" w:rsidP="000F1B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C</w:t>
      </w:r>
      <w:r w:rsidR="00BA0993" w:rsidRPr="009C6A41">
        <w:rPr>
          <w:rFonts w:ascii="Arial" w:hAnsi="Arial" w:cs="Arial"/>
          <w:lang w:val="es-AR"/>
        </w:rPr>
        <w:t>onsideraciones especiales</w:t>
      </w:r>
      <w:r w:rsidRPr="009C6A41">
        <w:rPr>
          <w:rFonts w:ascii="Arial" w:hAnsi="Arial" w:cs="Arial"/>
          <w:lang w:val="es-AR"/>
        </w:rPr>
        <w:t xml:space="preserve"> para trabajos de investigación:</w:t>
      </w:r>
    </w:p>
    <w:p w:rsidR="000F1B21" w:rsidRPr="009C6A41" w:rsidRDefault="000F1B21" w:rsidP="000F1B21">
      <w:pPr>
        <w:pStyle w:val="Prrafodelista"/>
        <w:rPr>
          <w:rFonts w:ascii="Arial" w:hAnsi="Arial" w:cs="Arial"/>
          <w:lang w:val="es-AR"/>
        </w:rPr>
      </w:pPr>
    </w:p>
    <w:p w:rsidR="00AA1776" w:rsidRPr="009C6A41" w:rsidRDefault="00AA1776" w:rsidP="00AA1776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Si se mencionaran drogas o aditamentos ortodóncicos debe utilizarse su nombre genérico, evitando nombres/marcas comerciales.</w:t>
      </w:r>
    </w:p>
    <w:p w:rsidR="00AA1776" w:rsidRPr="009C6A41" w:rsidRDefault="00AA1776" w:rsidP="00AA1776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El análisis estadístico utilizado debe ser claramente especificado y el/los método/s deben ser acordes a las</w:t>
      </w:r>
      <w:r w:rsidR="009C6A41">
        <w:rPr>
          <w:rFonts w:ascii="Arial" w:hAnsi="Arial" w:cs="Arial"/>
          <w:lang w:val="es-AR"/>
        </w:rPr>
        <w:t xml:space="preserve"> </w:t>
      </w:r>
      <w:r w:rsidRPr="009C6A41">
        <w:rPr>
          <w:rFonts w:ascii="Arial" w:hAnsi="Arial" w:cs="Arial"/>
          <w:lang w:val="es-AR"/>
        </w:rPr>
        <w:t>variables y población estudiadas.</w:t>
      </w:r>
    </w:p>
    <w:p w:rsidR="00AA1776" w:rsidRPr="009C6A41" w:rsidRDefault="00AA1776" w:rsidP="00AA1776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No se aceptarán trabajos en los cuales la metodología estadística empleada fuera incorrecta y/o no explicitada.</w:t>
      </w:r>
    </w:p>
    <w:p w:rsidR="00AA1776" w:rsidRPr="009C6A41" w:rsidRDefault="00AA1776" w:rsidP="00AA1776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>En caso de que el/los autor/es quieran exponer la bibliografía utilizada, deberán presentarla en formato Word indicando el título del Poster y sus autores. La misma será entregada a solicitud de los concurrentes en el lugar de exposición del Poster.</w:t>
      </w:r>
    </w:p>
    <w:p w:rsidR="00AA1776" w:rsidRPr="009C6A41" w:rsidRDefault="00AA1776" w:rsidP="000F1B21">
      <w:pPr>
        <w:pStyle w:val="Prrafodelista"/>
        <w:rPr>
          <w:rFonts w:ascii="Arial" w:hAnsi="Arial" w:cs="Arial"/>
          <w:lang w:val="es-AR"/>
        </w:rPr>
      </w:pPr>
    </w:p>
    <w:p w:rsidR="00BA0993" w:rsidRPr="009C6A41" w:rsidRDefault="000F1B21" w:rsidP="000F1B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  <w:r w:rsidRPr="009C6A41">
        <w:rPr>
          <w:rFonts w:ascii="Arial" w:hAnsi="Arial" w:cs="Arial"/>
          <w:lang w:val="es-AR"/>
        </w:rPr>
        <w:t xml:space="preserve">El envío de un trabajo científico, clínico o de revisión para su presentación como Poster implica la aceptación </w:t>
      </w:r>
      <w:r w:rsidR="00BA0993" w:rsidRPr="009C6A41">
        <w:rPr>
          <w:rFonts w:ascii="Arial" w:hAnsi="Arial" w:cs="Arial"/>
          <w:lang w:val="es-AR"/>
        </w:rPr>
        <w:t>del presente Reglamento.</w:t>
      </w:r>
    </w:p>
    <w:p w:rsidR="000F1B21" w:rsidRPr="009C6A41" w:rsidRDefault="000F1B21" w:rsidP="00AA1776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</w:p>
    <w:p w:rsidR="00BA0993" w:rsidRPr="009C6A41" w:rsidRDefault="00BA0993" w:rsidP="00AA17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s-AR"/>
        </w:rPr>
      </w:pPr>
    </w:p>
    <w:sectPr w:rsidR="00BA0993" w:rsidRPr="009C6A41" w:rsidSect="00BD05D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42BB"/>
    <w:multiLevelType w:val="hybridMultilevel"/>
    <w:tmpl w:val="7180A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5D0A"/>
    <w:multiLevelType w:val="hybridMultilevel"/>
    <w:tmpl w:val="3C6A2F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2DAE"/>
    <w:multiLevelType w:val="hybridMultilevel"/>
    <w:tmpl w:val="45D674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3DC1"/>
    <w:multiLevelType w:val="hybridMultilevel"/>
    <w:tmpl w:val="1FF2ED04"/>
    <w:lvl w:ilvl="0" w:tplc="4FA60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F1EBA94">
      <w:start w:val="4"/>
      <w:numFmt w:val="bullet"/>
      <w:lvlText w:val="-"/>
      <w:lvlJc w:val="left"/>
      <w:pPr>
        <w:ind w:left="1440" w:hanging="360"/>
      </w:pPr>
      <w:rPr>
        <w:rFonts w:ascii="MyriadPro-Regular" w:eastAsiaTheme="minorHAnsi" w:hAnsi="MyriadPro-Regular" w:cs="MyriadPro-Regular" w:hint="default"/>
      </w:rPr>
    </w:lvl>
    <w:lvl w:ilvl="2" w:tplc="C89204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93"/>
    <w:rsid w:val="00003594"/>
    <w:rsid w:val="000331E0"/>
    <w:rsid w:val="0007722F"/>
    <w:rsid w:val="000D1D5E"/>
    <w:rsid w:val="000F1B21"/>
    <w:rsid w:val="001819AB"/>
    <w:rsid w:val="00182274"/>
    <w:rsid w:val="002C2E2A"/>
    <w:rsid w:val="00403F5D"/>
    <w:rsid w:val="00585F77"/>
    <w:rsid w:val="005F6D82"/>
    <w:rsid w:val="0078571F"/>
    <w:rsid w:val="007F3702"/>
    <w:rsid w:val="00932C55"/>
    <w:rsid w:val="009C6A41"/>
    <w:rsid w:val="00A12CB3"/>
    <w:rsid w:val="00A4489E"/>
    <w:rsid w:val="00AA1776"/>
    <w:rsid w:val="00AF497F"/>
    <w:rsid w:val="00BA0993"/>
    <w:rsid w:val="00BD05DF"/>
    <w:rsid w:val="00BE0EAE"/>
    <w:rsid w:val="00C200FF"/>
    <w:rsid w:val="00F432ED"/>
    <w:rsid w:val="00F52E7A"/>
    <w:rsid w:val="00FC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73FD-C710-5D4F-90BF-0BB71564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E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4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ortodonci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doncia.org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cp:lastPrinted>2020-01-30T17:47:00Z</cp:lastPrinted>
  <dcterms:created xsi:type="dcterms:W3CDTF">2020-02-19T14:56:00Z</dcterms:created>
  <dcterms:modified xsi:type="dcterms:W3CDTF">2020-05-03T22:08:00Z</dcterms:modified>
</cp:coreProperties>
</file>